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69D594" w14:textId="72D91E53" w:rsidR="00A40E6C" w:rsidRDefault="00A40E6C" w:rsidP="00A40E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B25">
        <w:rPr>
          <w:rFonts w:ascii="Times New Roman" w:hAnsi="Times New Roman" w:cs="Times New Roman"/>
          <w:b/>
          <w:sz w:val="24"/>
          <w:szCs w:val="24"/>
        </w:rPr>
        <w:t>Сводные данные о результатах проведения специальной оценки условий труда на рабочих местах АО «</w:t>
      </w:r>
      <w:proofErr w:type="spellStart"/>
      <w:r w:rsidRPr="00331B25">
        <w:rPr>
          <w:rFonts w:ascii="Times New Roman" w:hAnsi="Times New Roman" w:cs="Times New Roman"/>
          <w:b/>
          <w:sz w:val="24"/>
          <w:szCs w:val="24"/>
        </w:rPr>
        <w:t>Нэксайн</w:t>
      </w:r>
      <w:proofErr w:type="spellEnd"/>
      <w:r w:rsidRPr="00331B25">
        <w:rPr>
          <w:rFonts w:ascii="Times New Roman" w:hAnsi="Times New Roman" w:cs="Times New Roman"/>
          <w:b/>
          <w:sz w:val="24"/>
          <w:szCs w:val="24"/>
        </w:rPr>
        <w:t>» 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1B25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331B25">
        <w:rPr>
          <w:rFonts w:ascii="Times New Roman" w:hAnsi="Times New Roman" w:cs="Times New Roman"/>
          <w:b/>
          <w:sz w:val="24"/>
          <w:szCs w:val="24"/>
        </w:rPr>
        <w:t>г.</w:t>
      </w:r>
    </w:p>
    <w:p w14:paraId="176E4709" w14:textId="31DB353D" w:rsidR="000F684D" w:rsidRPr="00A40E6C" w:rsidRDefault="00A40E6C" w:rsidP="00A40E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40E6C">
        <w:rPr>
          <w:rFonts w:ascii="Times New Roman" w:hAnsi="Times New Roman" w:cs="Times New Roman"/>
          <w:b/>
          <w:sz w:val="24"/>
          <w:szCs w:val="24"/>
        </w:rPr>
        <w:t>АО «</w:t>
      </w:r>
      <w:proofErr w:type="spellStart"/>
      <w:r w:rsidRPr="00A40E6C">
        <w:rPr>
          <w:rFonts w:ascii="Times New Roman" w:hAnsi="Times New Roman" w:cs="Times New Roman"/>
          <w:b/>
          <w:sz w:val="24"/>
          <w:szCs w:val="24"/>
        </w:rPr>
        <w:t>Нэксайн</w:t>
      </w:r>
      <w:proofErr w:type="spellEnd"/>
      <w:r w:rsidRPr="00A40E6C">
        <w:rPr>
          <w:rFonts w:ascii="Times New Roman" w:hAnsi="Times New Roman" w:cs="Times New Roman"/>
          <w:b/>
          <w:sz w:val="24"/>
          <w:szCs w:val="24"/>
        </w:rPr>
        <w:t>» (г. Санкт-Петербург)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18"/>
        <w:gridCol w:w="806"/>
        <w:gridCol w:w="2942"/>
        <w:gridCol w:w="1013"/>
        <w:gridCol w:w="1014"/>
        <w:gridCol w:w="1112"/>
        <w:gridCol w:w="1112"/>
        <w:gridCol w:w="1112"/>
        <w:gridCol w:w="1113"/>
        <w:gridCol w:w="1018"/>
      </w:tblGrid>
      <w:tr w:rsidR="00A40E6C" w:rsidRPr="00A40E6C" w14:paraId="4A0729C7" w14:textId="77777777" w:rsidTr="00A40E6C">
        <w:trPr>
          <w:trHeight w:val="475"/>
          <w:jc w:val="center"/>
        </w:trPr>
        <w:tc>
          <w:tcPr>
            <w:tcW w:w="3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FA351" w14:textId="77777777" w:rsidR="00A40E6C" w:rsidRPr="00A40E6C" w:rsidRDefault="00A40E6C" w:rsidP="00A40E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0E6C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37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1FE2" w14:textId="77777777" w:rsidR="00A40E6C" w:rsidRPr="00A40E6C" w:rsidRDefault="00A40E6C" w:rsidP="00A40E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0E6C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14:paraId="69F9098D" w14:textId="77777777" w:rsidR="00A40E6C" w:rsidRPr="00A40E6C" w:rsidRDefault="00A40E6C" w:rsidP="00A40E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04802" w14:textId="77777777" w:rsidR="00A40E6C" w:rsidRPr="00A40E6C" w:rsidRDefault="00A40E6C" w:rsidP="00A40E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0E6C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A40E6C" w:rsidRPr="00A40E6C" w14:paraId="383A94EE" w14:textId="77777777" w:rsidTr="00A40E6C">
        <w:trPr>
          <w:trHeight w:val="339"/>
          <w:jc w:val="center"/>
        </w:trPr>
        <w:tc>
          <w:tcPr>
            <w:tcW w:w="3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A81DA" w14:textId="77777777" w:rsidR="00A40E6C" w:rsidRPr="00A40E6C" w:rsidRDefault="00A40E6C" w:rsidP="00A40E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43168" w14:textId="77777777" w:rsidR="00A40E6C" w:rsidRPr="00A40E6C" w:rsidRDefault="00A40E6C" w:rsidP="00A40E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838E0" w14:textId="77777777" w:rsidR="00A40E6C" w:rsidRPr="00A40E6C" w:rsidRDefault="00A40E6C" w:rsidP="00A40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0E6C">
              <w:rPr>
                <w:rFonts w:ascii="Times New Roman" w:eastAsia="Calibri" w:hAnsi="Times New Roman" w:cs="Times New Roman"/>
                <w:sz w:val="20"/>
                <w:szCs w:val="20"/>
              </w:rPr>
              <w:t>класс 1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AB7E5" w14:textId="77777777" w:rsidR="00A40E6C" w:rsidRPr="00A40E6C" w:rsidRDefault="00A40E6C" w:rsidP="00A40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0E6C">
              <w:rPr>
                <w:rFonts w:ascii="Times New Roman" w:eastAsia="Calibri" w:hAnsi="Times New Roman" w:cs="Times New Roman"/>
                <w:sz w:val="20"/>
                <w:szCs w:val="20"/>
              </w:rPr>
              <w:t>класс 2</w:t>
            </w:r>
          </w:p>
        </w:tc>
        <w:tc>
          <w:tcPr>
            <w:tcW w:w="4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DDA2F" w14:textId="77777777" w:rsidR="00A40E6C" w:rsidRPr="00A40E6C" w:rsidRDefault="00A40E6C" w:rsidP="00A40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0E6C">
              <w:rPr>
                <w:rFonts w:ascii="Times New Roman" w:eastAsia="Calibri" w:hAnsi="Times New Roman" w:cs="Times New Roman"/>
                <w:sz w:val="20"/>
                <w:szCs w:val="20"/>
              </w:rPr>
              <w:t>класс 3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7F8A5" w14:textId="77777777" w:rsidR="00A40E6C" w:rsidRPr="00A40E6C" w:rsidRDefault="00A40E6C" w:rsidP="00A40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0E6C">
              <w:rPr>
                <w:rFonts w:ascii="Times New Roman" w:eastAsia="Calibri" w:hAnsi="Times New Roman" w:cs="Times New Roman"/>
                <w:sz w:val="20"/>
                <w:szCs w:val="20"/>
              </w:rPr>
              <w:t>класс 4</w:t>
            </w:r>
          </w:p>
        </w:tc>
      </w:tr>
      <w:tr w:rsidR="00A40E6C" w:rsidRPr="00A40E6C" w14:paraId="181E8A6A" w14:textId="77777777" w:rsidTr="00A40E6C">
        <w:trPr>
          <w:trHeight w:val="313"/>
          <w:jc w:val="center"/>
        </w:trPr>
        <w:tc>
          <w:tcPr>
            <w:tcW w:w="3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030C6" w14:textId="77777777" w:rsidR="00A40E6C" w:rsidRPr="00A40E6C" w:rsidRDefault="00A40E6C" w:rsidP="00A40E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BEC40" w14:textId="77777777" w:rsidR="00A40E6C" w:rsidRPr="00A40E6C" w:rsidRDefault="00A40E6C" w:rsidP="00A40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0E6C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348AA" w14:textId="77777777" w:rsidR="00A40E6C" w:rsidRPr="00A40E6C" w:rsidRDefault="00A40E6C" w:rsidP="00A40E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40E6C">
              <w:rPr>
                <w:rFonts w:ascii="Times New Roman" w:eastAsia="Calibri" w:hAnsi="Times New Roman" w:cs="Times New Roman"/>
                <w:sz w:val="20"/>
                <w:szCs w:val="20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76D82" w14:textId="77777777" w:rsidR="00A40E6C" w:rsidRPr="00A40E6C" w:rsidRDefault="00A40E6C" w:rsidP="00A40E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10691" w14:textId="77777777" w:rsidR="00A40E6C" w:rsidRPr="00A40E6C" w:rsidRDefault="00A40E6C" w:rsidP="00A40E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5C98F" w14:textId="77777777" w:rsidR="00A40E6C" w:rsidRPr="00A40E6C" w:rsidRDefault="00A40E6C" w:rsidP="00A40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0E6C">
              <w:rPr>
                <w:rFonts w:ascii="Times New Roman" w:eastAsia="Calibri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24779" w14:textId="77777777" w:rsidR="00A40E6C" w:rsidRPr="00A40E6C" w:rsidRDefault="00A40E6C" w:rsidP="00A40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0E6C">
              <w:rPr>
                <w:rFonts w:ascii="Times New Roman" w:eastAsia="Calibri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C9C3D" w14:textId="77777777" w:rsidR="00A40E6C" w:rsidRPr="00A40E6C" w:rsidRDefault="00A40E6C" w:rsidP="00A40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0E6C">
              <w:rPr>
                <w:rFonts w:ascii="Times New Roman" w:eastAsia="Calibri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29B3D" w14:textId="77777777" w:rsidR="00A40E6C" w:rsidRPr="00A40E6C" w:rsidRDefault="00A40E6C" w:rsidP="00A40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0E6C">
              <w:rPr>
                <w:rFonts w:ascii="Times New Roman" w:eastAsia="Calibri" w:hAnsi="Times New Roman" w:cs="Times New Roman"/>
                <w:sz w:val="20"/>
                <w:szCs w:val="20"/>
              </w:rPr>
              <w:t>3.4.</w:t>
            </w: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A4D26" w14:textId="77777777" w:rsidR="00A40E6C" w:rsidRPr="00A40E6C" w:rsidRDefault="00A40E6C" w:rsidP="00A40E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40E6C" w:rsidRPr="00A40E6C" w14:paraId="0DD7BDE8" w14:textId="77777777" w:rsidTr="00A40E6C">
        <w:trPr>
          <w:jc w:val="center"/>
        </w:trPr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0D5A7" w14:textId="77777777" w:rsidR="00A40E6C" w:rsidRPr="00A40E6C" w:rsidRDefault="00A40E6C" w:rsidP="00A40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0E6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15D02" w14:textId="77777777" w:rsidR="00A40E6C" w:rsidRPr="00A40E6C" w:rsidRDefault="00A40E6C" w:rsidP="00A40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0E6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9DA70" w14:textId="77777777" w:rsidR="00A40E6C" w:rsidRPr="00A40E6C" w:rsidRDefault="00A40E6C" w:rsidP="00A40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0E6C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DC3D1" w14:textId="77777777" w:rsidR="00A40E6C" w:rsidRPr="00A40E6C" w:rsidRDefault="00A40E6C" w:rsidP="00A40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0E6C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E0D8D" w14:textId="77777777" w:rsidR="00A40E6C" w:rsidRPr="00A40E6C" w:rsidRDefault="00A40E6C" w:rsidP="00A40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0E6C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AD854" w14:textId="77777777" w:rsidR="00A40E6C" w:rsidRPr="00A40E6C" w:rsidRDefault="00A40E6C" w:rsidP="00A40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0E6C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9DCF8" w14:textId="77777777" w:rsidR="00A40E6C" w:rsidRPr="00A40E6C" w:rsidRDefault="00A40E6C" w:rsidP="00A40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0E6C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ED064" w14:textId="77777777" w:rsidR="00A40E6C" w:rsidRPr="00A40E6C" w:rsidRDefault="00A40E6C" w:rsidP="00A40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0E6C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D4BF1" w14:textId="77777777" w:rsidR="00A40E6C" w:rsidRPr="00A40E6C" w:rsidRDefault="00A40E6C" w:rsidP="00A40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0E6C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73E8F" w14:textId="77777777" w:rsidR="00A40E6C" w:rsidRPr="00A40E6C" w:rsidRDefault="00A40E6C" w:rsidP="00A40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0E6C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</w:tr>
      <w:tr w:rsidR="00A40E6C" w:rsidRPr="00A40E6C" w14:paraId="320C9849" w14:textId="77777777" w:rsidTr="00A40E6C">
        <w:trPr>
          <w:jc w:val="center"/>
        </w:trPr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D2B79" w14:textId="77777777" w:rsidR="00A40E6C" w:rsidRPr="00A40E6C" w:rsidRDefault="00A40E6C" w:rsidP="00A40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1" w:name="pos1"/>
            <w:bookmarkEnd w:id="1"/>
            <w:r w:rsidRPr="00A40E6C">
              <w:rPr>
                <w:rFonts w:ascii="Times New Roman" w:eastAsia="Calibri" w:hAnsi="Times New Roman" w:cs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991A8" w14:textId="77777777" w:rsidR="00A40E6C" w:rsidRPr="00A40E6C" w:rsidRDefault="00A40E6C" w:rsidP="00A40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0E6C">
              <w:rPr>
                <w:rFonts w:ascii="Times New Roman" w:eastAsia="Calibri" w:hAnsi="Times New Roman" w:cs="Times New Roman"/>
                <w:sz w:val="20"/>
                <w:szCs w:val="20"/>
              </w:rPr>
              <w:t>966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5A590" w14:textId="77777777" w:rsidR="00A40E6C" w:rsidRPr="00A40E6C" w:rsidRDefault="00A40E6C" w:rsidP="00A40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0E6C">
              <w:rPr>
                <w:rFonts w:ascii="Times New Roman" w:eastAsia="Calibri" w:hAnsi="Times New Roman" w:cs="Times New Roman"/>
                <w:sz w:val="20"/>
                <w:szCs w:val="20"/>
              </w:rPr>
              <w:t>966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D3C62" w14:textId="77777777" w:rsidR="00A40E6C" w:rsidRPr="00A40E6C" w:rsidRDefault="00A40E6C" w:rsidP="00A40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0E6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268D8" w14:textId="77777777" w:rsidR="00A40E6C" w:rsidRPr="00A40E6C" w:rsidRDefault="00A40E6C" w:rsidP="00A40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0E6C">
              <w:rPr>
                <w:rFonts w:ascii="Times New Roman" w:eastAsia="Calibri" w:hAnsi="Times New Roman" w:cs="Times New Roman"/>
                <w:sz w:val="20"/>
                <w:szCs w:val="20"/>
              </w:rPr>
              <w:t>966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D203A" w14:textId="77777777" w:rsidR="00A40E6C" w:rsidRPr="00A40E6C" w:rsidRDefault="00A40E6C" w:rsidP="00A40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0E6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A3148" w14:textId="77777777" w:rsidR="00A40E6C" w:rsidRPr="00A40E6C" w:rsidRDefault="00A40E6C" w:rsidP="00A40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0E6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15354" w14:textId="77777777" w:rsidR="00A40E6C" w:rsidRPr="00A40E6C" w:rsidRDefault="00A40E6C" w:rsidP="00A40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0E6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66B86" w14:textId="77777777" w:rsidR="00A40E6C" w:rsidRPr="00A40E6C" w:rsidRDefault="00A40E6C" w:rsidP="00A40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0E6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7BB64" w14:textId="77777777" w:rsidR="00A40E6C" w:rsidRPr="00A40E6C" w:rsidRDefault="00A40E6C" w:rsidP="00A40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0E6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</w:tbl>
    <w:p w14:paraId="2C7D2C09" w14:textId="77777777" w:rsidR="00A40E6C" w:rsidRPr="00A40E6C" w:rsidRDefault="00A40E6C" w:rsidP="00A40E6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bookmarkStart w:id="2" w:name="pos2"/>
      <w:bookmarkEnd w:id="2"/>
    </w:p>
    <w:p w14:paraId="64AD656D" w14:textId="77777777" w:rsidR="0059563F" w:rsidRPr="00E7489E" w:rsidRDefault="0059563F" w:rsidP="005956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489E">
        <w:rPr>
          <w:rFonts w:ascii="Times New Roman" w:hAnsi="Times New Roman" w:cs="Times New Roman"/>
          <w:b/>
          <w:sz w:val="24"/>
          <w:szCs w:val="24"/>
        </w:rPr>
        <w:t>Обособленное подразделение АО «</w:t>
      </w:r>
      <w:proofErr w:type="spellStart"/>
      <w:r w:rsidRPr="00E7489E">
        <w:rPr>
          <w:rFonts w:ascii="Times New Roman" w:hAnsi="Times New Roman" w:cs="Times New Roman"/>
          <w:b/>
          <w:sz w:val="24"/>
          <w:szCs w:val="24"/>
        </w:rPr>
        <w:t>Нэксайн</w:t>
      </w:r>
      <w:proofErr w:type="spellEnd"/>
      <w:r w:rsidRPr="00E7489E">
        <w:rPr>
          <w:rFonts w:ascii="Times New Roman" w:hAnsi="Times New Roman" w:cs="Times New Roman"/>
          <w:b/>
          <w:sz w:val="24"/>
          <w:szCs w:val="24"/>
        </w:rPr>
        <w:t>» (г. Казань)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18"/>
        <w:gridCol w:w="806"/>
        <w:gridCol w:w="2942"/>
        <w:gridCol w:w="1013"/>
        <w:gridCol w:w="1014"/>
        <w:gridCol w:w="1112"/>
        <w:gridCol w:w="1112"/>
        <w:gridCol w:w="1112"/>
        <w:gridCol w:w="1113"/>
        <w:gridCol w:w="1018"/>
      </w:tblGrid>
      <w:tr w:rsidR="0059563F" w:rsidRPr="00F06873" w14:paraId="3D9F14AD" w14:textId="77777777" w:rsidTr="007064D3">
        <w:trPr>
          <w:trHeight w:val="475"/>
          <w:jc w:val="center"/>
        </w:trPr>
        <w:tc>
          <w:tcPr>
            <w:tcW w:w="3318" w:type="dxa"/>
            <w:vMerge w:val="restart"/>
            <w:vAlign w:val="center"/>
          </w:tcPr>
          <w:p w14:paraId="6B18E36E" w14:textId="77777777" w:rsidR="0059563F" w:rsidRPr="00F06873" w:rsidRDefault="0059563F" w:rsidP="007064D3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748" w:type="dxa"/>
            <w:gridSpan w:val="2"/>
            <w:vMerge w:val="restart"/>
            <w:vAlign w:val="center"/>
          </w:tcPr>
          <w:p w14:paraId="34D9F530" w14:textId="77777777" w:rsidR="0059563F" w:rsidRPr="004654AF" w:rsidRDefault="0059563F" w:rsidP="007064D3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14:paraId="28A00097" w14:textId="77777777" w:rsidR="0059563F" w:rsidRPr="00F06873" w:rsidRDefault="0059563F" w:rsidP="007064D3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94" w:type="dxa"/>
            <w:gridSpan w:val="7"/>
            <w:vAlign w:val="center"/>
          </w:tcPr>
          <w:p w14:paraId="1D4365A4" w14:textId="77777777" w:rsidR="0059563F" w:rsidRPr="00F06873" w:rsidRDefault="0059563F" w:rsidP="007064D3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59563F" w:rsidRPr="00F06873" w14:paraId="43838196" w14:textId="77777777" w:rsidTr="007064D3">
        <w:trPr>
          <w:trHeight w:val="339"/>
          <w:jc w:val="center"/>
        </w:trPr>
        <w:tc>
          <w:tcPr>
            <w:tcW w:w="3318" w:type="dxa"/>
            <w:vMerge/>
            <w:vAlign w:val="center"/>
          </w:tcPr>
          <w:p w14:paraId="1AE9115C" w14:textId="77777777" w:rsidR="0059563F" w:rsidRPr="00F06873" w:rsidRDefault="0059563F" w:rsidP="007064D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8" w:type="dxa"/>
            <w:gridSpan w:val="2"/>
            <w:vMerge/>
            <w:vAlign w:val="center"/>
          </w:tcPr>
          <w:p w14:paraId="7A4BA819" w14:textId="77777777" w:rsidR="0059563F" w:rsidRPr="00F06873" w:rsidRDefault="0059563F" w:rsidP="007064D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vMerge w:val="restart"/>
            <w:vAlign w:val="center"/>
          </w:tcPr>
          <w:p w14:paraId="437CB155" w14:textId="77777777" w:rsidR="0059563F" w:rsidRPr="00F06873" w:rsidRDefault="0059563F" w:rsidP="007064D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14" w:type="dxa"/>
            <w:vMerge w:val="restart"/>
            <w:vAlign w:val="center"/>
          </w:tcPr>
          <w:p w14:paraId="21ABD33C" w14:textId="77777777" w:rsidR="0059563F" w:rsidRPr="00F06873" w:rsidRDefault="0059563F" w:rsidP="007064D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449" w:type="dxa"/>
            <w:gridSpan w:val="4"/>
            <w:vAlign w:val="center"/>
          </w:tcPr>
          <w:p w14:paraId="57D377F7" w14:textId="77777777" w:rsidR="0059563F" w:rsidRPr="00F06873" w:rsidRDefault="0059563F" w:rsidP="007064D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18" w:type="dxa"/>
            <w:vMerge w:val="restart"/>
            <w:vAlign w:val="center"/>
          </w:tcPr>
          <w:p w14:paraId="66AE3065" w14:textId="77777777" w:rsidR="0059563F" w:rsidRPr="00F06873" w:rsidRDefault="0059563F" w:rsidP="007064D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59563F" w:rsidRPr="00F06873" w14:paraId="29E9E011" w14:textId="77777777" w:rsidTr="007064D3">
        <w:trPr>
          <w:trHeight w:val="313"/>
          <w:jc w:val="center"/>
        </w:trPr>
        <w:tc>
          <w:tcPr>
            <w:tcW w:w="3318" w:type="dxa"/>
            <w:vMerge/>
            <w:vAlign w:val="center"/>
          </w:tcPr>
          <w:p w14:paraId="270F2ABD" w14:textId="77777777" w:rsidR="0059563F" w:rsidRPr="00F06873" w:rsidRDefault="0059563F" w:rsidP="007064D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6" w:type="dxa"/>
            <w:vAlign w:val="center"/>
          </w:tcPr>
          <w:p w14:paraId="0BE766EF" w14:textId="77777777" w:rsidR="0059563F" w:rsidRPr="004654AF" w:rsidRDefault="0059563F" w:rsidP="007064D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2942" w:type="dxa"/>
            <w:vAlign w:val="center"/>
          </w:tcPr>
          <w:p w14:paraId="4764A33C" w14:textId="77777777" w:rsidR="0059563F" w:rsidRPr="004654AF" w:rsidRDefault="0059563F" w:rsidP="007064D3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13" w:type="dxa"/>
            <w:vMerge/>
            <w:vAlign w:val="center"/>
          </w:tcPr>
          <w:p w14:paraId="7AD7086A" w14:textId="77777777" w:rsidR="0059563F" w:rsidRPr="00F06873" w:rsidRDefault="0059563F" w:rsidP="007064D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4" w:type="dxa"/>
            <w:vMerge/>
            <w:vAlign w:val="center"/>
          </w:tcPr>
          <w:p w14:paraId="266ABF9F" w14:textId="77777777" w:rsidR="0059563F" w:rsidRPr="00F06873" w:rsidRDefault="0059563F" w:rsidP="007064D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2" w:type="dxa"/>
            <w:vAlign w:val="center"/>
          </w:tcPr>
          <w:p w14:paraId="68460D01" w14:textId="77777777" w:rsidR="0059563F" w:rsidRPr="00F06873" w:rsidRDefault="0059563F" w:rsidP="007064D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12" w:type="dxa"/>
            <w:vAlign w:val="center"/>
          </w:tcPr>
          <w:p w14:paraId="626DBBD3" w14:textId="77777777" w:rsidR="0059563F" w:rsidRPr="00F06873" w:rsidRDefault="0059563F" w:rsidP="007064D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12" w:type="dxa"/>
            <w:vAlign w:val="center"/>
          </w:tcPr>
          <w:p w14:paraId="26CB6D0A" w14:textId="77777777" w:rsidR="0059563F" w:rsidRPr="00F06873" w:rsidRDefault="0059563F" w:rsidP="007064D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13" w:type="dxa"/>
            <w:vAlign w:val="center"/>
          </w:tcPr>
          <w:p w14:paraId="6522D4E0" w14:textId="77777777" w:rsidR="0059563F" w:rsidRPr="00F06873" w:rsidRDefault="0059563F" w:rsidP="007064D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18" w:type="dxa"/>
            <w:vMerge/>
            <w:vAlign w:val="center"/>
          </w:tcPr>
          <w:p w14:paraId="044D70B7" w14:textId="77777777" w:rsidR="0059563F" w:rsidRPr="00F06873" w:rsidRDefault="0059563F" w:rsidP="007064D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63F" w:rsidRPr="00F06873" w14:paraId="0EAF7BF6" w14:textId="77777777" w:rsidTr="007064D3">
        <w:trPr>
          <w:jc w:val="center"/>
        </w:trPr>
        <w:tc>
          <w:tcPr>
            <w:tcW w:w="3318" w:type="dxa"/>
            <w:vAlign w:val="center"/>
          </w:tcPr>
          <w:p w14:paraId="0C45BFE0" w14:textId="77777777" w:rsidR="0059563F" w:rsidRPr="00F06873" w:rsidRDefault="0059563F" w:rsidP="007064D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06" w:type="dxa"/>
            <w:vAlign w:val="center"/>
          </w:tcPr>
          <w:p w14:paraId="6ADEA3BA" w14:textId="77777777" w:rsidR="0059563F" w:rsidRPr="00F06873" w:rsidRDefault="0059563F" w:rsidP="007064D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942" w:type="dxa"/>
            <w:vAlign w:val="center"/>
          </w:tcPr>
          <w:p w14:paraId="7A3C0EFA" w14:textId="77777777" w:rsidR="0059563F" w:rsidRPr="00F06873" w:rsidRDefault="0059563F" w:rsidP="007064D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13" w:type="dxa"/>
            <w:vAlign w:val="center"/>
          </w:tcPr>
          <w:p w14:paraId="6D178920" w14:textId="77777777" w:rsidR="0059563F" w:rsidRPr="00F06873" w:rsidRDefault="0059563F" w:rsidP="007064D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14" w:type="dxa"/>
            <w:vAlign w:val="center"/>
          </w:tcPr>
          <w:p w14:paraId="3AF477A7" w14:textId="77777777" w:rsidR="0059563F" w:rsidRPr="00F06873" w:rsidRDefault="0059563F" w:rsidP="007064D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12" w:type="dxa"/>
            <w:vAlign w:val="center"/>
          </w:tcPr>
          <w:p w14:paraId="4F9F1237" w14:textId="77777777" w:rsidR="0059563F" w:rsidRPr="00F06873" w:rsidRDefault="0059563F" w:rsidP="007064D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12" w:type="dxa"/>
            <w:vAlign w:val="center"/>
          </w:tcPr>
          <w:p w14:paraId="248AABF0" w14:textId="77777777" w:rsidR="0059563F" w:rsidRPr="00F06873" w:rsidRDefault="0059563F" w:rsidP="007064D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2" w:type="dxa"/>
            <w:vAlign w:val="center"/>
          </w:tcPr>
          <w:p w14:paraId="76F2D580" w14:textId="77777777" w:rsidR="0059563F" w:rsidRPr="00F06873" w:rsidRDefault="0059563F" w:rsidP="007064D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13" w:type="dxa"/>
            <w:vAlign w:val="center"/>
          </w:tcPr>
          <w:p w14:paraId="5CF57BFF" w14:textId="77777777" w:rsidR="0059563F" w:rsidRPr="00F06873" w:rsidRDefault="0059563F" w:rsidP="007064D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18" w:type="dxa"/>
            <w:vAlign w:val="center"/>
          </w:tcPr>
          <w:p w14:paraId="50A2C013" w14:textId="77777777" w:rsidR="0059563F" w:rsidRPr="00F06873" w:rsidRDefault="0059563F" w:rsidP="007064D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59563F" w:rsidRPr="00F06873" w14:paraId="47BF74D6" w14:textId="77777777" w:rsidTr="007064D3">
        <w:trPr>
          <w:jc w:val="center"/>
        </w:trPr>
        <w:tc>
          <w:tcPr>
            <w:tcW w:w="3318" w:type="dxa"/>
            <w:vAlign w:val="center"/>
          </w:tcPr>
          <w:p w14:paraId="7D3344C9" w14:textId="77777777" w:rsidR="0059563F" w:rsidRPr="00F06873" w:rsidRDefault="0059563F" w:rsidP="007064D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06" w:type="dxa"/>
            <w:vAlign w:val="center"/>
          </w:tcPr>
          <w:p w14:paraId="32E2CA9B" w14:textId="77777777" w:rsidR="0059563F" w:rsidRPr="00F06873" w:rsidRDefault="0059563F" w:rsidP="007064D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2942" w:type="dxa"/>
            <w:vAlign w:val="center"/>
          </w:tcPr>
          <w:p w14:paraId="41837240" w14:textId="77777777" w:rsidR="0059563F" w:rsidRPr="00F06873" w:rsidRDefault="0059563F" w:rsidP="007064D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1013" w:type="dxa"/>
            <w:vAlign w:val="center"/>
          </w:tcPr>
          <w:p w14:paraId="6AC2E833" w14:textId="77777777" w:rsidR="0059563F" w:rsidRPr="00F06873" w:rsidRDefault="0059563F" w:rsidP="007064D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  <w:vAlign w:val="center"/>
          </w:tcPr>
          <w:p w14:paraId="5252DC65" w14:textId="77777777" w:rsidR="0059563F" w:rsidRPr="00F06873" w:rsidRDefault="0059563F" w:rsidP="007064D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1112" w:type="dxa"/>
            <w:vAlign w:val="center"/>
          </w:tcPr>
          <w:p w14:paraId="4FDDEFCC" w14:textId="77777777" w:rsidR="0059563F" w:rsidRPr="00F06873" w:rsidRDefault="0059563F" w:rsidP="007064D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2" w:type="dxa"/>
            <w:vAlign w:val="center"/>
          </w:tcPr>
          <w:p w14:paraId="10454E89" w14:textId="77777777" w:rsidR="0059563F" w:rsidRPr="00F06873" w:rsidRDefault="0059563F" w:rsidP="007064D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2" w:type="dxa"/>
            <w:vAlign w:val="center"/>
          </w:tcPr>
          <w:p w14:paraId="4DE2A70D" w14:textId="77777777" w:rsidR="0059563F" w:rsidRPr="00F06873" w:rsidRDefault="0059563F" w:rsidP="007064D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3" w:type="dxa"/>
            <w:vAlign w:val="center"/>
          </w:tcPr>
          <w:p w14:paraId="0B2F69EE" w14:textId="77777777" w:rsidR="0059563F" w:rsidRPr="00F06873" w:rsidRDefault="0059563F" w:rsidP="007064D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18" w:type="dxa"/>
            <w:vAlign w:val="center"/>
          </w:tcPr>
          <w:p w14:paraId="34FF7886" w14:textId="77777777" w:rsidR="0059563F" w:rsidRPr="00F06873" w:rsidRDefault="0059563F" w:rsidP="007064D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14:paraId="16F20C83" w14:textId="77777777" w:rsidR="0059563F" w:rsidRDefault="0059563F" w:rsidP="0059563F">
      <w:pPr>
        <w:pStyle w:val="a3"/>
        <w:jc w:val="center"/>
      </w:pPr>
    </w:p>
    <w:p w14:paraId="5C7D60C1" w14:textId="77777777" w:rsidR="00A40E6C" w:rsidRDefault="00A40E6C" w:rsidP="00A40E6C">
      <w:pPr>
        <w:pStyle w:val="a3"/>
        <w:jc w:val="center"/>
      </w:pPr>
    </w:p>
    <w:p w14:paraId="625C1149" w14:textId="5DDF599A" w:rsidR="00A40E6C" w:rsidRDefault="00A40E6C" w:rsidP="00A40E6C">
      <w:pPr>
        <w:pStyle w:val="a3"/>
        <w:jc w:val="center"/>
      </w:pPr>
      <w:r w:rsidRPr="00DB70BA">
        <w:t>Перечень рекомендуемых мероприятий по улучшению условий труда</w:t>
      </w:r>
    </w:p>
    <w:tbl>
      <w:tblPr>
        <w:tblW w:w="147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8"/>
        <w:gridCol w:w="3686"/>
        <w:gridCol w:w="2835"/>
        <w:gridCol w:w="1384"/>
        <w:gridCol w:w="3294"/>
        <w:gridCol w:w="1315"/>
      </w:tblGrid>
      <w:tr w:rsidR="00A40E6C" w:rsidRPr="0055101A" w14:paraId="5E510949" w14:textId="77777777" w:rsidTr="007064D3">
        <w:trPr>
          <w:jc w:val="center"/>
        </w:trPr>
        <w:tc>
          <w:tcPr>
            <w:tcW w:w="2208" w:type="dxa"/>
            <w:vAlign w:val="center"/>
          </w:tcPr>
          <w:p w14:paraId="01100F7D" w14:textId="77777777" w:rsidR="00A40E6C" w:rsidRPr="0055101A" w:rsidRDefault="00A40E6C" w:rsidP="007064D3">
            <w:pPr>
              <w:pStyle w:val="a5"/>
            </w:pPr>
            <w:r w:rsidRPr="0055101A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14:paraId="602EEC73" w14:textId="77777777" w:rsidR="00A40E6C" w:rsidRPr="0055101A" w:rsidRDefault="00A40E6C" w:rsidP="007064D3">
            <w:pPr>
              <w:pStyle w:val="a5"/>
            </w:pPr>
            <w:r w:rsidRPr="0055101A">
              <w:t>Наименование мероприятия</w:t>
            </w:r>
          </w:p>
        </w:tc>
        <w:tc>
          <w:tcPr>
            <w:tcW w:w="2835" w:type="dxa"/>
            <w:vAlign w:val="center"/>
          </w:tcPr>
          <w:p w14:paraId="0331E0E8" w14:textId="77777777" w:rsidR="00A40E6C" w:rsidRPr="0055101A" w:rsidRDefault="00A40E6C" w:rsidP="007064D3">
            <w:pPr>
              <w:pStyle w:val="a5"/>
            </w:pPr>
            <w:r w:rsidRPr="0055101A">
              <w:t>Цель мероприятия</w:t>
            </w:r>
          </w:p>
        </w:tc>
        <w:tc>
          <w:tcPr>
            <w:tcW w:w="1384" w:type="dxa"/>
            <w:vAlign w:val="center"/>
          </w:tcPr>
          <w:p w14:paraId="2B8DDD27" w14:textId="77777777" w:rsidR="00A40E6C" w:rsidRPr="0055101A" w:rsidRDefault="00A40E6C" w:rsidP="007064D3">
            <w:pPr>
              <w:pStyle w:val="a5"/>
            </w:pPr>
            <w:r w:rsidRPr="0055101A">
              <w:t>Срок</w:t>
            </w:r>
            <w:r w:rsidRPr="0055101A">
              <w:br/>
              <w:t>выполнения</w:t>
            </w:r>
          </w:p>
        </w:tc>
        <w:tc>
          <w:tcPr>
            <w:tcW w:w="3294" w:type="dxa"/>
            <w:vAlign w:val="center"/>
          </w:tcPr>
          <w:p w14:paraId="7C69F5D6" w14:textId="77777777" w:rsidR="00A40E6C" w:rsidRPr="0055101A" w:rsidRDefault="00A40E6C" w:rsidP="007064D3">
            <w:pPr>
              <w:pStyle w:val="a5"/>
            </w:pPr>
            <w:r w:rsidRPr="0055101A">
              <w:t>Структурные подразделения, привлекаемые для выполнения</w:t>
            </w:r>
          </w:p>
        </w:tc>
        <w:tc>
          <w:tcPr>
            <w:tcW w:w="1315" w:type="dxa"/>
            <w:vAlign w:val="center"/>
          </w:tcPr>
          <w:p w14:paraId="08090D54" w14:textId="77777777" w:rsidR="00A40E6C" w:rsidRPr="0055101A" w:rsidRDefault="00A40E6C" w:rsidP="007064D3">
            <w:pPr>
              <w:pStyle w:val="a5"/>
            </w:pPr>
            <w:r w:rsidRPr="0055101A">
              <w:t>Отметка о выполнении</w:t>
            </w:r>
          </w:p>
        </w:tc>
      </w:tr>
      <w:tr w:rsidR="00A40E6C" w:rsidRPr="0055101A" w14:paraId="52ECF5D2" w14:textId="77777777" w:rsidTr="007064D3">
        <w:trPr>
          <w:jc w:val="center"/>
        </w:trPr>
        <w:tc>
          <w:tcPr>
            <w:tcW w:w="2208" w:type="dxa"/>
            <w:vAlign w:val="center"/>
          </w:tcPr>
          <w:p w14:paraId="65DE1114" w14:textId="77777777" w:rsidR="00A40E6C" w:rsidRPr="0055101A" w:rsidRDefault="00A40E6C" w:rsidP="007064D3">
            <w:pPr>
              <w:pStyle w:val="a5"/>
            </w:pPr>
            <w:r w:rsidRPr="0055101A">
              <w:t>1</w:t>
            </w:r>
          </w:p>
        </w:tc>
        <w:tc>
          <w:tcPr>
            <w:tcW w:w="3686" w:type="dxa"/>
            <w:vAlign w:val="center"/>
          </w:tcPr>
          <w:p w14:paraId="13422B1F" w14:textId="77777777" w:rsidR="00A40E6C" w:rsidRPr="0055101A" w:rsidRDefault="00A40E6C" w:rsidP="007064D3">
            <w:pPr>
              <w:pStyle w:val="a5"/>
            </w:pPr>
            <w:r w:rsidRPr="0055101A">
              <w:t>2</w:t>
            </w:r>
          </w:p>
        </w:tc>
        <w:tc>
          <w:tcPr>
            <w:tcW w:w="2835" w:type="dxa"/>
            <w:vAlign w:val="center"/>
          </w:tcPr>
          <w:p w14:paraId="6C7D0B97" w14:textId="77777777" w:rsidR="00A40E6C" w:rsidRPr="0055101A" w:rsidRDefault="00A40E6C" w:rsidP="007064D3">
            <w:pPr>
              <w:pStyle w:val="a5"/>
            </w:pPr>
            <w:r w:rsidRPr="0055101A">
              <w:t>3</w:t>
            </w:r>
          </w:p>
        </w:tc>
        <w:tc>
          <w:tcPr>
            <w:tcW w:w="1384" w:type="dxa"/>
            <w:vAlign w:val="center"/>
          </w:tcPr>
          <w:p w14:paraId="14329D10" w14:textId="77777777" w:rsidR="00A40E6C" w:rsidRPr="0055101A" w:rsidRDefault="00A40E6C" w:rsidP="007064D3">
            <w:pPr>
              <w:pStyle w:val="a5"/>
            </w:pPr>
            <w:r w:rsidRPr="0055101A">
              <w:t>4</w:t>
            </w:r>
          </w:p>
        </w:tc>
        <w:tc>
          <w:tcPr>
            <w:tcW w:w="3294" w:type="dxa"/>
            <w:vAlign w:val="center"/>
          </w:tcPr>
          <w:p w14:paraId="74C0365E" w14:textId="77777777" w:rsidR="00A40E6C" w:rsidRPr="0055101A" w:rsidRDefault="00A40E6C" w:rsidP="007064D3">
            <w:pPr>
              <w:pStyle w:val="a5"/>
            </w:pPr>
            <w:r w:rsidRPr="0055101A">
              <w:t>5</w:t>
            </w:r>
          </w:p>
        </w:tc>
        <w:tc>
          <w:tcPr>
            <w:tcW w:w="1315" w:type="dxa"/>
            <w:vAlign w:val="center"/>
          </w:tcPr>
          <w:p w14:paraId="0CF29FE6" w14:textId="77777777" w:rsidR="00A40E6C" w:rsidRPr="0055101A" w:rsidRDefault="00A40E6C" w:rsidP="007064D3">
            <w:pPr>
              <w:pStyle w:val="a5"/>
            </w:pPr>
            <w:r w:rsidRPr="0055101A">
              <w:t>6</w:t>
            </w:r>
          </w:p>
        </w:tc>
      </w:tr>
      <w:tr w:rsidR="00A40E6C" w:rsidRPr="0055101A" w14:paraId="6A2A5DC8" w14:textId="77777777" w:rsidTr="007064D3">
        <w:trPr>
          <w:trHeight w:val="426"/>
          <w:jc w:val="center"/>
        </w:trPr>
        <w:tc>
          <w:tcPr>
            <w:tcW w:w="14722" w:type="dxa"/>
            <w:gridSpan w:val="6"/>
            <w:vAlign w:val="center"/>
          </w:tcPr>
          <w:p w14:paraId="679F6D20" w14:textId="77777777" w:rsidR="00A40E6C" w:rsidRPr="00541F5B" w:rsidRDefault="00A40E6C" w:rsidP="007064D3">
            <w:pPr>
              <w:pStyle w:val="a5"/>
            </w:pPr>
            <w:r w:rsidRPr="00541F5B">
              <w:rPr>
                <w:b/>
                <w:bCs/>
                <w:iCs/>
              </w:rPr>
              <w:t>По результатам проведенной специальной оценки условий труда, мероприятия по улучшению условий труда не требуются</w:t>
            </w:r>
          </w:p>
        </w:tc>
      </w:tr>
    </w:tbl>
    <w:p w14:paraId="765CB6D7" w14:textId="77777777" w:rsidR="00A40E6C" w:rsidRDefault="00A40E6C" w:rsidP="00A40E6C"/>
    <w:p w14:paraId="1B6043D8" w14:textId="77777777" w:rsidR="00A40E6C" w:rsidRDefault="00A40E6C"/>
    <w:sectPr w:rsidR="00A40E6C" w:rsidSect="00635BB8">
      <w:pgSz w:w="16838" w:h="11906" w:orient="landscape"/>
      <w:pgMar w:top="993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24D"/>
    <w:rsid w:val="000F684D"/>
    <w:rsid w:val="0059563F"/>
    <w:rsid w:val="00635BB8"/>
    <w:rsid w:val="00A40E6C"/>
    <w:rsid w:val="00A6524D"/>
    <w:rsid w:val="00BE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364DB"/>
  <w15:chartTrackingRefBased/>
  <w15:docId w15:val="{9CD6DB94-6AFE-435D-8DC6-F85284CD9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0E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здел"/>
    <w:basedOn w:val="a"/>
    <w:link w:val="a4"/>
    <w:rsid w:val="00A40E6C"/>
    <w:pPr>
      <w:spacing w:before="60" w:after="0" w:line="240" w:lineRule="auto"/>
    </w:pPr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character" w:customStyle="1" w:styleId="a4">
    <w:name w:val="Раздел Знак"/>
    <w:link w:val="a3"/>
    <w:rsid w:val="00A40E6C"/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paragraph" w:customStyle="1" w:styleId="a5">
    <w:name w:val="Табличный"/>
    <w:basedOn w:val="a"/>
    <w:rsid w:val="00A40E6C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qFormat/>
    <w:rsid w:val="0059563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36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1254</Characters>
  <Application>Microsoft Office Word</Application>
  <DocSecurity>0</DocSecurity>
  <Lines>10</Lines>
  <Paragraphs>2</Paragraphs>
  <ScaleCrop>false</ScaleCrop>
  <Company>Nexign-Systems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Ryzhkova, Alena</dc:creator>
  <cp:keywords/>
  <dc:description/>
  <cp:lastModifiedBy>Ryzhkova, Alena</cp:lastModifiedBy>
  <cp:revision>4</cp:revision>
  <dcterms:created xsi:type="dcterms:W3CDTF">2026-01-20T08:09:00Z</dcterms:created>
  <dcterms:modified xsi:type="dcterms:W3CDTF">2026-01-20T08:16:00Z</dcterms:modified>
</cp:coreProperties>
</file>